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086" w:rsidRPr="00833E5F" w:rsidRDefault="002A5086" w:rsidP="002A50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5086" w:rsidRPr="00BD51E4" w:rsidRDefault="002A5086" w:rsidP="002A508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126</w:t>
      </w:r>
    </w:p>
    <w:p w:rsidR="002A5086" w:rsidRPr="00833E5F" w:rsidRDefault="002A5086" w:rsidP="002A50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A5086" w:rsidRDefault="002A5086" w:rsidP="002A50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A5086" w:rsidRPr="00833E5F" w:rsidRDefault="002A5086" w:rsidP="002A508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5086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A5086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5086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5086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A5086" w:rsidRPr="00833E5F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A5086" w:rsidRPr="00833E5F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A5086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A5086" w:rsidRDefault="002A5086" w:rsidP="002A508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A5086" w:rsidRPr="00833E5F" w:rsidRDefault="002A5086" w:rsidP="002A50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A5086" w:rsidRPr="00833E5F" w:rsidRDefault="002A5086" w:rsidP="002A508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834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086" w:rsidRPr="00833E5F" w:rsidRDefault="002A5086" w:rsidP="002A50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„Софи 95“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A5086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район „Илинден“,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К.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5086" w:rsidRPr="00551613" w:rsidRDefault="002A5086" w:rsidP="002A508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„ДМ Естет“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A5086" w:rsidRPr="00EB6C3D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A5086" w:rsidRPr="00833E5F" w:rsidRDefault="002A5086" w:rsidP="002A508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A5086" w:rsidRPr="00833E5F" w:rsidRDefault="002A5086" w:rsidP="002A508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A5086" w:rsidRPr="00833E5F" w:rsidRDefault="002A5086" w:rsidP="002A508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5086" w:rsidRPr="00833E5F" w:rsidRDefault="002A5086" w:rsidP="002A508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A5086" w:rsidRDefault="002A5086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97E" w:rsidRDefault="0098797E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79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в КЗК молба от жалбоподателя „С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офи</w:t>
      </w:r>
      <w:r w:rsidRPr="009879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95“ ООД за оттегляне на подадената от името на дружеството жалба, въз основа на която е образувана настоящата преписка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8797E" w:rsidRPr="00833E5F" w:rsidRDefault="0098797E" w:rsidP="002A50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86830" w:rsidRDefault="002A5086" w:rsidP="002A50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8797E" w:rsidRPr="0098797E">
        <w:rPr>
          <w:rFonts w:ascii="Times New Roman" w:hAnsi="Times New Roman" w:cs="Times New Roman"/>
          <w:sz w:val="24"/>
          <w:szCs w:val="24"/>
        </w:rPr>
        <w:t>Уважаеми членове на КЗК, с доверителя сме изготвили и представили своевременно становище по същество на подадената жалба</w:t>
      </w:r>
      <w:r w:rsidR="00386830"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с оглед настъпилото впоследствие процесуално действие по нейното оттегляне заявявам</w:t>
      </w:r>
      <w:r w:rsidR="00386830"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че не възразявам същото да поради правния резултат</w:t>
      </w:r>
      <w:r w:rsidR="00386830"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с оглед на което нямам доказателства </w:t>
      </w:r>
      <w:r w:rsidR="00386830">
        <w:rPr>
          <w:rFonts w:ascii="Times New Roman" w:hAnsi="Times New Roman" w:cs="Times New Roman"/>
          <w:sz w:val="24"/>
          <w:szCs w:val="24"/>
        </w:rPr>
        <w:t xml:space="preserve">и 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386830" w:rsidRDefault="00386830" w:rsidP="002A50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Представила съм в днешно съдебно заседание до</w:t>
      </w:r>
      <w:r w:rsidR="0098797E" w:rsidRPr="0098797E">
        <w:rPr>
          <w:rFonts w:ascii="Times New Roman" w:hAnsi="Times New Roman" w:cs="Times New Roman"/>
          <w:sz w:val="24"/>
          <w:szCs w:val="24"/>
        </w:rPr>
        <w:t>казателства за претърпени разноски от името на доверител</w:t>
      </w:r>
      <w:r>
        <w:rPr>
          <w:rFonts w:ascii="Times New Roman" w:hAnsi="Times New Roman" w:cs="Times New Roman"/>
          <w:sz w:val="24"/>
          <w:szCs w:val="24"/>
        </w:rPr>
        <w:t xml:space="preserve">я ми, </w:t>
      </w:r>
      <w:r w:rsidR="0098797E" w:rsidRPr="0098797E">
        <w:rPr>
          <w:rFonts w:ascii="Times New Roman" w:hAnsi="Times New Roman" w:cs="Times New Roman"/>
          <w:sz w:val="24"/>
          <w:szCs w:val="24"/>
        </w:rPr>
        <w:t>като моля да уважите направеното от нас искане предвид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че ответната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въпреки последващото си 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е станала причина за иницииране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образуване на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съответно напълно оправдано за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които са претендирани в днешно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797E" w:rsidRPr="0098797E">
        <w:rPr>
          <w:rFonts w:ascii="Times New Roman" w:hAnsi="Times New Roman" w:cs="Times New Roman"/>
          <w:sz w:val="24"/>
          <w:szCs w:val="24"/>
        </w:rPr>
        <w:t xml:space="preserve"> благодаря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086" w:rsidRPr="00833E5F" w:rsidRDefault="002A5086" w:rsidP="002A50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A5086" w:rsidRPr="00833E5F" w:rsidRDefault="002A5086" w:rsidP="002A508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5086" w:rsidRPr="00833E5F" w:rsidRDefault="002A5086" w:rsidP="002A508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0017B">
        <w:rPr>
          <w:rFonts w:ascii="Times New Roman" w:hAnsi="Times New Roman" w:cs="Times New Roman"/>
          <w:sz w:val="24"/>
          <w:szCs w:val="24"/>
        </w:rPr>
        <w:t>опред</w:t>
      </w:r>
      <w:r w:rsidRPr="00833E5F">
        <w:rPr>
          <w:rFonts w:ascii="Times New Roman" w:hAnsi="Times New Roman" w:cs="Times New Roman"/>
          <w:sz w:val="24"/>
          <w:szCs w:val="24"/>
        </w:rPr>
        <w:t>е</w:t>
      </w:r>
      <w:r w:rsidR="0040017B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</w:t>
      </w:r>
      <w:r w:rsidR="0040017B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2A5086" w:rsidRPr="00833E5F" w:rsidRDefault="002A5086" w:rsidP="002A50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A5086" w:rsidRPr="00833E5F" w:rsidRDefault="002A5086" w:rsidP="002A50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A5086" w:rsidRPr="00833E5F" w:rsidRDefault="002A5086" w:rsidP="002A50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A5086" w:rsidRPr="00833E5F" w:rsidRDefault="002A5086" w:rsidP="002A508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A5086" w:rsidRPr="00833E5F" w:rsidRDefault="002A5086" w:rsidP="002A508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A5086" w:rsidRPr="00833E5F" w:rsidRDefault="002A5086" w:rsidP="002A5086">
      <w:pPr>
        <w:spacing w:after="0" w:line="264" w:lineRule="auto"/>
        <w:ind w:firstLine="708"/>
        <w:jc w:val="both"/>
      </w:pPr>
    </w:p>
    <w:p w:rsidR="002A5086" w:rsidRPr="00833E5F" w:rsidRDefault="002A5086" w:rsidP="002A5086">
      <w:pPr>
        <w:spacing w:after="0" w:line="264" w:lineRule="auto"/>
        <w:ind w:firstLine="708"/>
        <w:jc w:val="both"/>
      </w:pPr>
    </w:p>
    <w:p w:rsidR="002A5086" w:rsidRDefault="002A5086" w:rsidP="002A5086"/>
    <w:p w:rsidR="002A5086" w:rsidRDefault="002A5086" w:rsidP="002A5086"/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F6D" w:rsidRDefault="00845F6D">
      <w:pPr>
        <w:spacing w:after="0" w:line="240" w:lineRule="auto"/>
      </w:pPr>
      <w:r>
        <w:separator/>
      </w:r>
    </w:p>
  </w:endnote>
  <w:endnote w:type="continuationSeparator" w:id="0">
    <w:p w:rsidR="00845F6D" w:rsidRDefault="00845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A50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1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45F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F6D" w:rsidRDefault="00845F6D">
      <w:pPr>
        <w:spacing w:after="0" w:line="240" w:lineRule="auto"/>
      </w:pPr>
      <w:r>
        <w:separator/>
      </w:r>
    </w:p>
  </w:footnote>
  <w:footnote w:type="continuationSeparator" w:id="0">
    <w:p w:rsidR="00845F6D" w:rsidRDefault="00845F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086"/>
    <w:rsid w:val="002A5086"/>
    <w:rsid w:val="00386830"/>
    <w:rsid w:val="0040017B"/>
    <w:rsid w:val="00845F6D"/>
    <w:rsid w:val="0098797E"/>
    <w:rsid w:val="00DA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12EE"/>
  <w15:chartTrackingRefBased/>
  <w15:docId w15:val="{9FF45B51-65A6-4AFE-88E3-68252F19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08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A5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086"/>
    <w:rPr>
      <w:lang w:val="bg-BG"/>
    </w:rPr>
  </w:style>
  <w:style w:type="character" w:customStyle="1" w:styleId="outputtext">
    <w:name w:val="outputtext"/>
    <w:basedOn w:val="DefaultParagraphFont"/>
    <w:rsid w:val="002A5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366</Words>
  <Characters>2091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2025-11-05T14:49:00Z</dcterms:created>
  <dcterms:modified xsi:type="dcterms:W3CDTF">2025-11-11T09:33:00Z</dcterms:modified>
</cp:coreProperties>
</file>